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DA" w:rsidRPr="00FC31A6" w:rsidRDefault="007C5DDA" w:rsidP="007C5DD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DA" w:rsidRPr="0073784E" w:rsidRDefault="007C5DDA" w:rsidP="008348D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87"/>
      <w:bookmarkEnd w:id="0"/>
      <w:r w:rsidRPr="0073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8348D5" w:rsidRPr="0073784E" w:rsidRDefault="007C5DDA" w:rsidP="008348D5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</w:t>
      </w:r>
      <w:r w:rsidR="0073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ПРОМЕЖУТОЧНОЙ (ИТОГОВОЙ) АТТЕСТАЦИИ </w:t>
      </w:r>
      <w:r w:rsidRPr="0073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ОБРАЗОВАТЕЛЬНЫХ ПРОГРАММ</w:t>
      </w:r>
      <w:r w:rsidR="008348D5" w:rsidRPr="0073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 ОБРАЗОВАТЕЛЬНОЙ ОРГАНИЗАЦИИ - В ФОРМЕ СЕМЕЙНОГО ОБРАЗОВАНИЯ (САМООБРАЗОВАНИЯ) МЕЖДУ МУНИЦИПАЛЬНЫМ БЮДЖЕТНЫМ ОБЩЕОБРАЗОВАТЕЛЬНЫМУЧРЕЖДЕНИЕМ СРЕДНЕЙ ОБЩЕОБРАЗОВАТЕЛЬНОЙ ШКОЛОЙ № 19 И РОДИТЕЛЯМИ (ЗАКОННЫМИ ПРЕДСТАВИТЕЛЯМИ) ОБУЧАЮЩЕГОСЯ</w:t>
      </w:r>
    </w:p>
    <w:p w:rsidR="007C5DDA" w:rsidRPr="0073784E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348D5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"____" __________________ 20 ___ года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5DDA" w:rsidRPr="00FC31A6" w:rsidRDefault="008348D5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Муниципальное бюджетное общеобразовательное учреждение средняя общеобразовательная школа № 19 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Организация, в лице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Шириной Светланы Анатольевны, 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Устава, с одной стороны и законный представитель (родитель, опекун, </w:t>
      </w:r>
      <w:proofErr w:type="gramStart"/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усыновитель)_</w:t>
      </w:r>
      <w:proofErr w:type="gramEnd"/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5028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C5DDA" w:rsidRPr="00FC31A6" w:rsidRDefault="007C5DDA" w:rsidP="003E591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(фамилия, имя, отчество представителя)</w:t>
      </w:r>
    </w:p>
    <w:p w:rsidR="007C5DDA" w:rsidRPr="00FC31A6" w:rsidRDefault="007C5DDA" w:rsidP="003E5914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Представитель, обучающегося________________________________________</w:t>
      </w:r>
      <w:r w:rsidR="00E50281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5DDA" w:rsidRPr="00FC31A6" w:rsidRDefault="007C5DDA" w:rsidP="00E5028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обучающегося)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именуемого в дальнейшем Обучающийся, с другой стороны в интересах обучающегося в соответствии с п. 1 ст. 17 Закона Российской Федерации "Об образовании в Российской Федерации" заключили настоящий договор о нижеследующем:</w:t>
      </w:r>
    </w:p>
    <w:p w:rsidR="007C5DDA" w:rsidRPr="00FC31A6" w:rsidRDefault="007C5DDA" w:rsidP="003E5914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договора является организация 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 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Обучающимся образовательных программ начального (основного, среднего) общего образования (далее - образовательных программ) в форме семейного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(самообразования)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 за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класс в рамках федерального государственного образовательного стандарта (далее - ФГОС).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образовательных программ в форме семейного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(самообразования)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 обеспечивается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____ класса в соответствии с согласованным с Организацией 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освоения Обучающимся общеобразовательных программ в форме семейного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(самообразования)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  (далее -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</w:p>
    <w:p w:rsidR="00F156D5" w:rsidRDefault="00F156D5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D5" w:rsidRDefault="00F156D5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D5" w:rsidRDefault="00F156D5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Финансовое обеспечение договора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Оплата труда педагогических работников, привлекаемых для проведения консультаций, промежуточной и (или) итоговой аттестации, осуществляется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в образовательной организации финансовых средств.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Обязанности и права сторон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обязуется: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Предоставлять Обучающемуся на время обучения в форме семейного 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(самообразования)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  бесплатно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Оказывать Обучающимся необходимого инструктажа в соответствии с утвержденным расписанием Организации.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имеет право: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Проводить экспертизу индивидуального учебного плана.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Согласовывать индивидуальный учебный план Обучающегося.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  Обучающемуся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сроки выполнения практических и лабораторных работ.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Устанавливать порядок и сроки проведения промежуточной аттестации Обучающегося.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Представитель обязуется: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Представить в Организацию учебный план Обучающегося, являющийся неотъемлемой частью настоящего договора.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Присутствовать в Организации вместе с Обучающимся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 выполнении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Представитель имеет право: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Знакомиться с результатами аттестаций Обучающегося.</w:t>
      </w:r>
    </w:p>
    <w:p w:rsidR="007C5DDA" w:rsidRPr="00FC31A6" w:rsidRDefault="007C5DDA" w:rsidP="0073784E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Организация несет ответственность: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за проведение процедуры промежуточной и (или) государственной итоговой аттестации Обучающегося;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Представитель несет ответственность: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за своевременную разработку учебного плана;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 посещение 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  лабораторных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за явку Обучающегося для прохождения промежуточной и (или) государственной итоговой аттестации.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4.2.5.за уровень   подготовки и усвоения программного материала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и сроки промежуточной аттестации.</w:t>
      </w:r>
    </w:p>
    <w:p w:rsidR="007C5DDA" w:rsidRPr="00FC31A6" w:rsidRDefault="007C5DDA" w:rsidP="00E502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Сроки проведения промежуточной аттестации Обучающегося устанавливаются по соглашению сторон в период:</w:t>
      </w:r>
    </w:p>
    <w:p w:rsidR="00E50281" w:rsidRPr="00FC31A6" w:rsidRDefault="00E50281" w:rsidP="00E502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</w:t>
      </w:r>
      <w:proofErr w:type="gramStart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______________20___года  по  «____»_______________20___года  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Сроки проведения промежуточной аттестации могут изменяться по соглашению сторон.</w:t>
      </w:r>
    </w:p>
    <w:p w:rsidR="007C5DDA" w:rsidRPr="00FC31A6" w:rsidRDefault="007C5DDA" w:rsidP="0073784E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договора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Условия расторжения договора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Договор расторгается по заявлению Представителя в любое время.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или ненадлежащего исполнения Представителем обязательств по настоящему договору;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56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отчисления Обучающегося из Организации по заявлению Представителя.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Заключительные положения.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Реквизиты и подписи сторон</w:t>
      </w:r>
    </w:p>
    <w:p w:rsidR="007C5DDA" w:rsidRPr="00FC31A6" w:rsidRDefault="007C5DDA" w:rsidP="007C5DDA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281" w:rsidRPr="00FC31A6" w:rsidRDefault="00E50281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0281" w:rsidRPr="00FC31A6" w:rsidSect="0073784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7C5DDA" w:rsidRPr="00FC31A6" w:rsidRDefault="007C5DDA" w:rsidP="00E502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                                  </w:t>
      </w:r>
      <w:r w:rsidR="00692363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</w:p>
    <w:p w:rsidR="00E50281" w:rsidRPr="00FC31A6" w:rsidRDefault="00E50281" w:rsidP="00E502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19</w:t>
      </w:r>
    </w:p>
    <w:p w:rsidR="00E50281" w:rsidRPr="00FC31A6" w:rsidRDefault="00E50281" w:rsidP="00E5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>ИНН 8602001486</w:t>
      </w:r>
    </w:p>
    <w:p w:rsidR="00E50281" w:rsidRPr="00FC31A6" w:rsidRDefault="00E50281" w:rsidP="00E50281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hAnsi="Times New Roman" w:cs="Times New Roman"/>
          <w:sz w:val="28"/>
          <w:szCs w:val="28"/>
        </w:rPr>
        <w:t>ОГРН 1028600605351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281" w:rsidRPr="00FC31A6" w:rsidRDefault="00E50281" w:rsidP="00E5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>628402, Россия, Тюменская область, Ханты - Мансийский автономный округ - Югра, г. Сургут,</w:t>
      </w:r>
    </w:p>
    <w:p w:rsidR="00E50281" w:rsidRPr="00FC31A6" w:rsidRDefault="00E50281" w:rsidP="00E5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</w:rPr>
        <w:t xml:space="preserve"> улица Геологическая, дом 7/1</w:t>
      </w:r>
    </w:p>
    <w:p w:rsidR="00E50281" w:rsidRPr="00FC31A6" w:rsidRDefault="00E50281" w:rsidP="00E5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1A6"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r w:rsidRPr="00FC31A6">
        <w:rPr>
          <w:rFonts w:ascii="Times New Roman" w:hAnsi="Times New Roman" w:cs="Times New Roman"/>
          <w:sz w:val="28"/>
          <w:szCs w:val="28"/>
        </w:rPr>
        <w:t>: 8(3462) 51-16-25</w:t>
      </w:r>
    </w:p>
    <w:p w:rsidR="00E50281" w:rsidRPr="00FC31A6" w:rsidRDefault="00E50281" w:rsidP="00E50281">
      <w:pPr>
        <w:spacing w:after="0" w:line="240" w:lineRule="auto"/>
        <w:jc w:val="both"/>
        <w:rPr>
          <w:sz w:val="28"/>
          <w:szCs w:val="28"/>
        </w:rPr>
      </w:pPr>
      <w:r w:rsidRPr="00FC31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31A6">
        <w:rPr>
          <w:rFonts w:ascii="Times New Roman" w:hAnsi="Times New Roman" w:cs="Times New Roman"/>
          <w:sz w:val="28"/>
          <w:szCs w:val="28"/>
        </w:rPr>
        <w:t>-</w:t>
      </w:r>
      <w:r w:rsidRPr="00FC31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31A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C31A6">
        <w:rPr>
          <w:rFonts w:ascii="Times New Roman" w:hAnsi="Times New Roman" w:cs="Times New Roman"/>
          <w:sz w:val="28"/>
          <w:szCs w:val="28"/>
          <w:lang w:val="en-US"/>
        </w:rPr>
        <w:t>sc</w:t>
      </w:r>
      <w:proofErr w:type="spellEnd"/>
      <w:r w:rsidRPr="00FC31A6">
        <w:rPr>
          <w:rFonts w:ascii="Times New Roman" w:hAnsi="Times New Roman" w:cs="Times New Roman"/>
          <w:sz w:val="28"/>
          <w:szCs w:val="28"/>
        </w:rPr>
        <w:t>19@</w:t>
      </w:r>
      <w:proofErr w:type="spellStart"/>
      <w:r w:rsidRPr="00FC31A6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FC31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31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92363" w:rsidRPr="00FC31A6" w:rsidRDefault="00E50281" w:rsidP="00E50281">
      <w:pPr>
        <w:shd w:val="clear" w:color="auto" w:fill="FFFFFF"/>
        <w:spacing w:before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Директор                  С.А. Ширина</w:t>
      </w:r>
      <w:r w:rsidR="00692363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</w:p>
    <w:p w:rsidR="007C5DDA" w:rsidRPr="00FC31A6" w:rsidRDefault="00E50281" w:rsidP="00E50281">
      <w:pPr>
        <w:shd w:val="clear" w:color="auto" w:fill="FFFFFF"/>
        <w:spacing w:before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2363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</w:t>
      </w:r>
    </w:p>
    <w:p w:rsidR="007C5DDA" w:rsidRPr="00FC31A6" w:rsidRDefault="00E50281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Ф.И.О_______________________________________________________А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дрес___________________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телефон_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7C5DDA"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DDA" w:rsidRPr="00FC31A6" w:rsidRDefault="00E50281" w:rsidP="007C5DDA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C5DDA" w:rsidRPr="00FC31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C5DDA" w:rsidRPr="00FC31A6" w:rsidRDefault="00E50281" w:rsidP="00E5028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7C5DDA"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proofErr w:type="gramStart"/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FC31A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Ф.И.О.)</w:t>
      </w:r>
    </w:p>
    <w:p w:rsidR="00692363" w:rsidRPr="00FC31A6" w:rsidRDefault="00692363" w:rsidP="007C5DDA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2363" w:rsidRPr="00FC31A6" w:rsidSect="00692363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692363" w:rsidRPr="00FC31A6" w:rsidRDefault="007C5DDA" w:rsidP="00692363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2363" w:rsidRPr="00FC31A6" w:rsidRDefault="00692363" w:rsidP="00692363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2363" w:rsidRPr="00FC31A6" w:rsidSect="00E50281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B64"/>
    <w:multiLevelType w:val="multilevel"/>
    <w:tmpl w:val="110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E"/>
    <w:rsid w:val="002F1206"/>
    <w:rsid w:val="003E5914"/>
    <w:rsid w:val="00671B71"/>
    <w:rsid w:val="00692363"/>
    <w:rsid w:val="0073784E"/>
    <w:rsid w:val="007C5DDA"/>
    <w:rsid w:val="007F2068"/>
    <w:rsid w:val="008348D5"/>
    <w:rsid w:val="008942ED"/>
    <w:rsid w:val="008B2562"/>
    <w:rsid w:val="00904A8C"/>
    <w:rsid w:val="00904B3E"/>
    <w:rsid w:val="00945A3A"/>
    <w:rsid w:val="009D0177"/>
    <w:rsid w:val="00A02E21"/>
    <w:rsid w:val="00A0438E"/>
    <w:rsid w:val="00A05286"/>
    <w:rsid w:val="00AC7377"/>
    <w:rsid w:val="00C127C1"/>
    <w:rsid w:val="00D55E4D"/>
    <w:rsid w:val="00E013B4"/>
    <w:rsid w:val="00E50281"/>
    <w:rsid w:val="00E60B10"/>
    <w:rsid w:val="00F156D5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0E22B-CCCB-4839-8357-0B87B0D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DDA"/>
    <w:rPr>
      <w:color w:val="0000FF"/>
      <w:u w:val="single"/>
    </w:rPr>
  </w:style>
  <w:style w:type="character" w:customStyle="1" w:styleId="dd-postcategoryicon">
    <w:name w:val="dd-postcategoryicon"/>
    <w:basedOn w:val="a0"/>
    <w:rsid w:val="007C5DDA"/>
  </w:style>
  <w:style w:type="character" w:customStyle="1" w:styleId="dd-post-metadata-category-name">
    <w:name w:val="dd-post-metadata-category-name"/>
    <w:basedOn w:val="a0"/>
    <w:rsid w:val="007C5DDA"/>
  </w:style>
  <w:style w:type="paragraph" w:styleId="a4">
    <w:name w:val="Normal (Web)"/>
    <w:basedOn w:val="a"/>
    <w:uiPriority w:val="99"/>
    <w:semiHidden/>
    <w:unhideWhenUsed/>
    <w:rsid w:val="007C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-page-footer">
    <w:name w:val="dd-page-footer"/>
    <w:basedOn w:val="a"/>
    <w:rsid w:val="007C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45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1206"/>
    <w:pPr>
      <w:ind w:left="720"/>
      <w:contextualSpacing/>
    </w:pPr>
  </w:style>
  <w:style w:type="table" w:styleId="a7">
    <w:name w:val="Table Grid"/>
    <w:basedOn w:val="a1"/>
    <w:uiPriority w:val="39"/>
    <w:rsid w:val="002F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0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C4BBB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2021-10-16T05:05:00Z</cp:lastPrinted>
  <dcterms:created xsi:type="dcterms:W3CDTF">2021-10-08T14:25:00Z</dcterms:created>
  <dcterms:modified xsi:type="dcterms:W3CDTF">2021-10-16T08:01:00Z</dcterms:modified>
</cp:coreProperties>
</file>